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07A7B994" w14:textId="1687E687" w:rsidR="00521E36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07BE4FD2" w:rsidR="00E03589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10 kV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44C347E7" w14:textId="5B20BCC3" w:rsidR="00521E36" w:rsidRPr="00436FCD" w:rsidRDefault="00521E36" w:rsidP="00521E36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10 kV autotransformatorių įvadai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195785C" w:rsidR="00AD72AF" w:rsidRPr="00D65852" w:rsidRDefault="00521E36" w:rsidP="00521E36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10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77777777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Kiekis, kompl.:/</w:t>
            </w:r>
          </w:p>
          <w:p w14:paraId="0CA30295" w14:textId="361F9270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Quantity, sets:</w:t>
            </w:r>
            <w:r w:rsidR="001716B4">
              <w:rPr>
                <w:rFonts w:ascii="Trebuchet MS" w:hAnsi="Trebuchet MS"/>
                <w:sz w:val="18"/>
                <w:szCs w:val="18"/>
                <w:lang w:val="en-US"/>
              </w:rPr>
              <w:t xml:space="preserve">  3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20EB0156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521E36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47FDF39" w14:textId="77777777" w:rsidTr="00B500D4">
        <w:trPr>
          <w:cantSplit/>
        </w:trPr>
        <w:tc>
          <w:tcPr>
            <w:tcW w:w="705" w:type="dxa"/>
            <w:vAlign w:val="center"/>
          </w:tcPr>
          <w:p w14:paraId="5A3B0F7E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55DDD" w14:textId="695CA9C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Bendrosios charakteristikos turi atitikti standarto reikalavimus:/</w:t>
            </w:r>
          </w:p>
          <w:p w14:paraId="26CE39EE" w14:textId="3D47297C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General requirements</w:t>
            </w:r>
            <w:r w:rsidR="004604A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</w:t>
            </w:r>
            <w:r w:rsidRPr="00A66573">
              <w:rPr>
                <w:rFonts w:ascii="Trebuchet MS" w:hAnsi="Trebuchet MS" w:cs="Arial"/>
                <w:sz w:val="18"/>
                <w:szCs w:val="18"/>
                <w:lang w:val="en-US"/>
              </w:rPr>
              <w:t>meet requirements of the standard:</w:t>
            </w:r>
          </w:p>
        </w:tc>
        <w:tc>
          <w:tcPr>
            <w:tcW w:w="3687" w:type="dxa"/>
            <w:vAlign w:val="center"/>
          </w:tcPr>
          <w:p w14:paraId="50911B2E" w14:textId="4AC70A97" w:rsidR="00AD72AF" w:rsidRPr="00A66573" w:rsidRDefault="004604A6" w:rsidP="004604A6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EN 50243 </w:t>
            </w:r>
            <w:r w:rsidR="00AD72AF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CC84A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091B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68909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B88E464" w14:textId="77777777" w:rsidTr="00BD4A58">
        <w:trPr>
          <w:cantSplit/>
        </w:trPr>
        <w:tc>
          <w:tcPr>
            <w:tcW w:w="705" w:type="dxa"/>
            <w:vAlign w:val="center"/>
          </w:tcPr>
          <w:p w14:paraId="772117C6" w14:textId="77777777" w:rsidR="00521E36" w:rsidRPr="00E41D20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0E59867B" w14:textId="14627FC4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00AD6C55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64ED4D03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3B42AF05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8830D62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9320D5" w14:textId="77777777" w:rsidTr="00456BFE">
        <w:trPr>
          <w:cantSplit/>
        </w:trPr>
        <w:tc>
          <w:tcPr>
            <w:tcW w:w="705" w:type="dxa"/>
            <w:vAlign w:val="center"/>
          </w:tcPr>
          <w:p w14:paraId="69F20935" w14:textId="77777777" w:rsidR="00521E36" w:rsidRPr="001548D2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46559071" w14:textId="32D6292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A51BD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8061DF" w14:textId="77777777" w:rsidTr="00B500D4">
        <w:trPr>
          <w:cantSplit/>
        </w:trPr>
        <w:tc>
          <w:tcPr>
            <w:tcW w:w="705" w:type="dxa"/>
            <w:vAlign w:val="center"/>
          </w:tcPr>
          <w:p w14:paraId="6A23732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E8A84B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D05B6D2" w14:textId="568D338A" w:rsidR="00AD72AF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F4388B5" w14:textId="565DCA0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604A6">
              <w:rPr>
                <w:rFonts w:ascii="Trebuchet MS" w:hAnsi="Trebuchet MS" w:cs="Arial"/>
                <w:sz w:val="18"/>
                <w:szCs w:val="18"/>
              </w:rPr>
              <w:t>36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E0495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97FC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5860A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EC704C3" w14:textId="77777777" w:rsidTr="00B500D4">
        <w:trPr>
          <w:cantSplit/>
        </w:trPr>
        <w:tc>
          <w:tcPr>
            <w:tcW w:w="705" w:type="dxa"/>
            <w:vAlign w:val="center"/>
          </w:tcPr>
          <w:p w14:paraId="7212E96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A916072" w14:textId="4BC6D4CF" w:rsidR="00521E36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62DE6A2" w14:textId="4A250494" w:rsidR="00521E36" w:rsidRPr="00896275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200 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F599E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1F51C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91CF3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2A3F632B" w14:textId="77777777" w:rsidTr="00B500D4">
        <w:trPr>
          <w:cantSplit/>
        </w:trPr>
        <w:tc>
          <w:tcPr>
            <w:tcW w:w="705" w:type="dxa"/>
            <w:vAlign w:val="center"/>
          </w:tcPr>
          <w:p w14:paraId="5B4D570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41A8AC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4110D6BA" w14:textId="38F0C339" w:rsidR="00521E36" w:rsidRPr="007612CC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3E0A6AF9" w14:textId="5313965D" w:rsidR="00521E36" w:rsidRPr="007F799B" w:rsidRDefault="00650CA0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650CA0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21E36">
              <w:rPr>
                <w:rFonts w:ascii="Trebuchet MS" w:hAnsi="Trebuchet MS" w:cs="Arial"/>
                <w:sz w:val="18"/>
                <w:szCs w:val="18"/>
              </w:rPr>
              <w:t>4500</w:t>
            </w:r>
            <w:r w:rsidR="00521E36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B69E49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E3297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BA96F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070E973" w14:textId="77777777" w:rsidTr="00B500D4">
        <w:trPr>
          <w:cantSplit/>
        </w:trPr>
        <w:tc>
          <w:tcPr>
            <w:tcW w:w="705" w:type="dxa"/>
            <w:vAlign w:val="center"/>
          </w:tcPr>
          <w:p w14:paraId="1B62A24D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332753" w14:textId="2078487C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31F92649" w14:textId="5E0F6E99" w:rsidR="00521E36" w:rsidRPr="000D24D4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</w:t>
            </w:r>
            <w: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7" w:type="dxa"/>
            <w:vAlign w:val="center"/>
          </w:tcPr>
          <w:p w14:paraId="3E3E8ED8" w14:textId="3F05FA6D" w:rsidR="00521E36" w:rsidRPr="000D24D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0FAC38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2B90F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64B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1E11075" w14:textId="77777777" w:rsidTr="000F79C8">
        <w:trPr>
          <w:cantSplit/>
        </w:trPr>
        <w:tc>
          <w:tcPr>
            <w:tcW w:w="705" w:type="dxa"/>
            <w:vAlign w:val="center"/>
          </w:tcPr>
          <w:p w14:paraId="2CC3879B" w14:textId="77777777" w:rsidR="00521E36" w:rsidRPr="00176936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72805F9D" w14:textId="51CDFD42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521E36" w:rsidRPr="000D24D4" w14:paraId="666ED5F7" w14:textId="77777777" w:rsidTr="008D190C">
        <w:trPr>
          <w:cantSplit/>
        </w:trPr>
        <w:tc>
          <w:tcPr>
            <w:tcW w:w="705" w:type="dxa"/>
            <w:vAlign w:val="center"/>
          </w:tcPr>
          <w:p w14:paraId="46EB09C1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9357E" w14:textId="11ADE469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Tipas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41E21A75" w14:textId="00525F76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79FE9A0B" w14:textId="5B0CAB66" w:rsidR="00521E36" w:rsidRDefault="001C77EE" w:rsidP="00521E3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</w:rPr>
              <w:t>ilikono sijonėlių izoliacija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/</w:t>
            </w:r>
          </w:p>
          <w:p w14:paraId="1A1DDB8A" w14:textId="0EFDB059" w:rsidR="00521E36" w:rsidRDefault="001C77EE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ilicone sheds insulation</w:t>
            </w:r>
            <w:r w:rsid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67BF93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14F37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CD34C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7E640FA" w14:textId="77777777" w:rsidTr="00F16B64">
        <w:trPr>
          <w:cantSplit/>
        </w:trPr>
        <w:tc>
          <w:tcPr>
            <w:tcW w:w="705" w:type="dxa"/>
            <w:vAlign w:val="center"/>
          </w:tcPr>
          <w:p w14:paraId="77A7DAF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95A8F8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D8973A0" w14:textId="107FFB74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18DE3DF3" w14:textId="77777777" w:rsidR="00521E36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1D25CAC5" w14:textId="20FB5E95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DE0B4F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8B59EC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0585A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9B35F56" w14:textId="77777777" w:rsidTr="00275167">
        <w:trPr>
          <w:cantSplit/>
        </w:trPr>
        <w:tc>
          <w:tcPr>
            <w:tcW w:w="705" w:type="dxa"/>
            <w:vAlign w:val="center"/>
          </w:tcPr>
          <w:p w14:paraId="4F4E57C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66A14F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B8B7386" w14:textId="3D47187C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B831D25" w14:textId="77777777" w:rsidR="00521E36" w:rsidRDefault="00521E36" w:rsidP="00521E3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7FDB8E8D" w14:textId="1334679C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4F8C43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8D2C4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E985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FCB0A4" w14:textId="77777777" w:rsidTr="00B500D4">
        <w:trPr>
          <w:cantSplit/>
        </w:trPr>
        <w:tc>
          <w:tcPr>
            <w:tcW w:w="705" w:type="dxa"/>
            <w:vAlign w:val="center"/>
          </w:tcPr>
          <w:p w14:paraId="5CF065B8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97FF011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D7B2ACC" w14:textId="4C29AA52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49259D9D" w14:textId="5DF9BBB1" w:rsidR="00521E36" w:rsidRPr="001716B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716B4">
              <w:rPr>
                <w:rFonts w:ascii="Trebuchet MS" w:hAnsi="Trebuchet MS" w:cs="Arial"/>
                <w:sz w:val="18"/>
                <w:szCs w:val="18"/>
              </w:rPr>
              <w:t>M48x3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31C712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2D5B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1C2D2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1243C88" w14:textId="77777777" w:rsidTr="001716B4">
        <w:trPr>
          <w:cantSplit/>
        </w:trPr>
        <w:tc>
          <w:tcPr>
            <w:tcW w:w="705" w:type="dxa"/>
            <w:vAlign w:val="center"/>
          </w:tcPr>
          <w:p w14:paraId="007A602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3DB270" w14:textId="18ADDD2D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71C6BBC9" w14:textId="2DF34E8D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4E377B23" w14:textId="77777777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14:paraId="701EFA24" w14:textId="51BAB934" w:rsidR="00521E36" w:rsidRPr="001716B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884C0C1" wp14:editId="67E357F2">
                  <wp:extent cx="2204085" cy="1127125"/>
                  <wp:effectExtent l="0" t="0" r="5715" b="0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E9A8457-2960-A523-9A0C-5D981E83F6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1E9A8457-2960-A523-9A0C-5D981E83F6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1127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6F6F20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447DF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A1115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D914C52" w14:textId="77777777" w:rsidTr="001716B4">
        <w:trPr>
          <w:cantSplit/>
        </w:trPr>
        <w:tc>
          <w:tcPr>
            <w:tcW w:w="705" w:type="dxa"/>
            <w:vAlign w:val="center"/>
          </w:tcPr>
          <w:p w14:paraId="5302255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053A91" w14:textId="77777777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Transformatoriaus bako ertmės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145EA6D7" w14:textId="3E89ADB5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Diameter of trnafomer hole,</w:t>
            </w: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E3336BD" w14:textId="0D4BC33C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135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DC79FB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470C0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A4DBC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35D3073" w14:textId="77777777" w:rsidTr="001716B4">
        <w:trPr>
          <w:cantSplit/>
        </w:trPr>
        <w:tc>
          <w:tcPr>
            <w:tcW w:w="705" w:type="dxa"/>
            <w:vAlign w:val="center"/>
          </w:tcPr>
          <w:p w14:paraId="75E7FC23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B2EC9B" w14:textId="599FC71C" w:rsidR="00521E36" w:rsidRPr="00670C8B" w:rsidRDefault="00521E36" w:rsidP="00521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Tvirtinimo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5FC0B377" w14:textId="4AE75297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mounting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7EB1B3AB" w14:textId="06333CCC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46A65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688EA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35933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BD9392F" w14:textId="77777777" w:rsidTr="001716B4">
        <w:trPr>
          <w:cantSplit/>
        </w:trPr>
        <w:tc>
          <w:tcPr>
            <w:tcW w:w="705" w:type="dxa"/>
            <w:vAlign w:val="center"/>
          </w:tcPr>
          <w:p w14:paraId="6371C7A5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F04F530" w14:textId="28333131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Įvado tvirtinimo varžtai</w:t>
            </w:r>
          </w:p>
        </w:tc>
        <w:tc>
          <w:tcPr>
            <w:tcW w:w="3687" w:type="dxa"/>
            <w:vAlign w:val="center"/>
          </w:tcPr>
          <w:p w14:paraId="1C3EE9AA" w14:textId="59FBCC0B" w:rsidR="00521E36" w:rsidRPr="007F182E" w:rsidRDefault="00521E36" w:rsidP="00521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521E36">
              <w:rPr>
                <w:rFonts w:ascii="Trebuchet MS" w:hAnsi="Trebuchet MS" w:cs="Arial"/>
                <w:sz w:val="18"/>
                <w:szCs w:val="18"/>
              </w:rPr>
              <w:t>6xM12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496CD3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4B8223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CC3350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24866A29" w14:textId="4BEFC159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0" w:name="_Hlk83665261"/>
    </w:p>
    <w:bookmarkEnd w:id="0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521E36" w:rsidRPr="000D24D4" w14:paraId="361BF01C" w14:textId="77777777" w:rsidTr="00503501">
        <w:tc>
          <w:tcPr>
            <w:tcW w:w="15163" w:type="dxa"/>
          </w:tcPr>
          <w:p w14:paraId="089E861E" w14:textId="77777777" w:rsidR="00521E36" w:rsidRPr="00045D75" w:rsidRDefault="00521E36" w:rsidP="00503501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1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48BEDA4" w14:textId="77777777" w:rsidR="00521E36" w:rsidRPr="0055567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72874A6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760FEB2E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5BBE2C9C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9C241E7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66FD9B" w14:textId="77777777" w:rsidR="00521E36" w:rsidRPr="006C68C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1"/>
    </w:tbl>
    <w:p w14:paraId="2073A465" w14:textId="028377FB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DF387" w14:textId="77777777" w:rsidR="00737DBE" w:rsidRDefault="00737DBE" w:rsidP="009137D7">
      <w:r>
        <w:separator/>
      </w:r>
    </w:p>
  </w:endnote>
  <w:endnote w:type="continuationSeparator" w:id="0">
    <w:p w14:paraId="5772D040" w14:textId="77777777" w:rsidR="00737DBE" w:rsidRDefault="00737DBE" w:rsidP="009137D7">
      <w:r>
        <w:continuationSeparator/>
      </w:r>
    </w:p>
  </w:endnote>
  <w:endnote w:type="continuationNotice" w:id="1">
    <w:p w14:paraId="6536AF91" w14:textId="77777777" w:rsidR="00737DBE" w:rsidRDefault="00737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4C782" w14:textId="77777777" w:rsidR="00737DBE" w:rsidRDefault="00737DBE" w:rsidP="009137D7">
      <w:r>
        <w:separator/>
      </w:r>
    </w:p>
  </w:footnote>
  <w:footnote w:type="continuationSeparator" w:id="0">
    <w:p w14:paraId="49CA3E83" w14:textId="77777777" w:rsidR="00737DBE" w:rsidRDefault="00737DBE" w:rsidP="009137D7">
      <w:r>
        <w:continuationSeparator/>
      </w:r>
    </w:p>
  </w:footnote>
  <w:footnote w:type="continuationNotice" w:id="1">
    <w:p w14:paraId="4801FE8C" w14:textId="77777777" w:rsidR="00737DBE" w:rsidRDefault="00737D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A57"/>
    <w:rsid w:val="00166DB8"/>
    <w:rsid w:val="0017048D"/>
    <w:rsid w:val="00171140"/>
    <w:rsid w:val="001716B4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63BF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7A28"/>
    <w:rsid w:val="001C2394"/>
    <w:rsid w:val="001C2846"/>
    <w:rsid w:val="001C4687"/>
    <w:rsid w:val="001C4D95"/>
    <w:rsid w:val="001C5204"/>
    <w:rsid w:val="001C57E5"/>
    <w:rsid w:val="001C634C"/>
    <w:rsid w:val="001C77EE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3CBB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3FD8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69B5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04A6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4DE7"/>
    <w:rsid w:val="00515EFB"/>
    <w:rsid w:val="00516F0E"/>
    <w:rsid w:val="005172ED"/>
    <w:rsid w:val="00517CB1"/>
    <w:rsid w:val="00520A6B"/>
    <w:rsid w:val="005213BE"/>
    <w:rsid w:val="0052192D"/>
    <w:rsid w:val="00521E36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215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E80"/>
    <w:rsid w:val="0061532A"/>
    <w:rsid w:val="0061637E"/>
    <w:rsid w:val="0061726B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CA0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1B7D"/>
    <w:rsid w:val="00672E20"/>
    <w:rsid w:val="00675EEE"/>
    <w:rsid w:val="006767A3"/>
    <w:rsid w:val="00677C7D"/>
    <w:rsid w:val="00680F41"/>
    <w:rsid w:val="00681394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37DBE"/>
    <w:rsid w:val="00744E85"/>
    <w:rsid w:val="00745BAC"/>
    <w:rsid w:val="00746125"/>
    <w:rsid w:val="0074617D"/>
    <w:rsid w:val="007471A7"/>
    <w:rsid w:val="00751AFD"/>
    <w:rsid w:val="00751C11"/>
    <w:rsid w:val="007521E6"/>
    <w:rsid w:val="007545DB"/>
    <w:rsid w:val="007549EE"/>
    <w:rsid w:val="00754C3D"/>
    <w:rsid w:val="00756841"/>
    <w:rsid w:val="00757241"/>
    <w:rsid w:val="007606A6"/>
    <w:rsid w:val="00761278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82E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6696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140E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5AB9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73E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51A"/>
    <w:rsid w:val="00E46F7D"/>
    <w:rsid w:val="00E470B4"/>
    <w:rsid w:val="00E4794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B7961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2895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Kęstutis Liepuonius</cp:lastModifiedBy>
  <cp:revision>5</cp:revision>
  <cp:lastPrinted>2019-11-13T13:11:00Z</cp:lastPrinted>
  <dcterms:created xsi:type="dcterms:W3CDTF">2024-12-30T12:46:00Z</dcterms:created>
  <dcterms:modified xsi:type="dcterms:W3CDTF">2025-01-07T10:52:00Z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